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E8" w:rsidRDefault="00345E8B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84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SELF-CONCEPT</w:t>
      </w:r>
    </w:p>
    <w:p w:rsid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6705E8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5E8" w:rsidRDefault="00345E8B" w:rsidP="00AE68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7E41">
        <w:rPr>
          <w:rFonts w:ascii="Times New Roman" w:hAnsi="Times New Roman" w:cs="Times New Roman"/>
          <w:b/>
          <w:sz w:val="24"/>
          <w:szCs w:val="24"/>
        </w:rPr>
        <w:lastRenderedPageBreak/>
        <w:t>SELF- CONCEPT</w:t>
      </w:r>
    </w:p>
    <w:p w:rsidR="00357E41" w:rsidRPr="00357E41" w:rsidRDefault="00345E8B" w:rsidP="00357E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57E41">
        <w:rPr>
          <w:rFonts w:ascii="Times New Roman" w:hAnsi="Times New Roman" w:cs="Times New Roman"/>
          <w:b/>
          <w:sz w:val="24"/>
          <w:szCs w:val="24"/>
        </w:rPr>
        <w:t>nformational biography Speech</w:t>
      </w:r>
    </w:p>
    <w:p w:rsidR="00AE6842" w:rsidRDefault="00345E8B" w:rsidP="00357E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842">
        <w:rPr>
          <w:rFonts w:ascii="Times New Roman" w:hAnsi="Times New Roman" w:cs="Times New Roman"/>
          <w:sz w:val="24"/>
          <w:szCs w:val="24"/>
        </w:rPr>
        <w:t xml:space="preserve">Recently, I have been blaming myself for my employees coming late to work and declaring </w:t>
      </w:r>
      <w:r w:rsidR="006705E8" w:rsidRPr="00AE6842">
        <w:rPr>
          <w:rFonts w:ascii="Times New Roman" w:hAnsi="Times New Roman" w:cs="Times New Roman"/>
          <w:sz w:val="24"/>
          <w:szCs w:val="24"/>
        </w:rPr>
        <w:t>victory</w:t>
      </w:r>
      <w:r w:rsidRPr="00AE6842">
        <w:rPr>
          <w:rFonts w:ascii="Times New Roman" w:hAnsi="Times New Roman" w:cs="Times New Roman"/>
          <w:sz w:val="24"/>
          <w:szCs w:val="24"/>
        </w:rPr>
        <w:t xml:space="preserve"> way too soon. The last two weeks have not been that easy since anytime an employee arrives late to work, all I do is sit and blame myself. This should not be the case since everyone should be taking responsibility for their actions and look forward to rec</w:t>
      </w:r>
      <w:r w:rsidRPr="00AE6842">
        <w:rPr>
          <w:rFonts w:ascii="Times New Roman" w:hAnsi="Times New Roman" w:cs="Times New Roman"/>
          <w:sz w:val="24"/>
          <w:szCs w:val="24"/>
        </w:rPr>
        <w:t xml:space="preserve">overing the lost opportunity. Also, as much as I try staying positive, I still have a weakness of declaring victory because it happens. </w:t>
      </w:r>
      <w:r w:rsidR="00A30E55" w:rsidRPr="00AE6842">
        <w:rPr>
          <w:rFonts w:ascii="Times New Roman" w:hAnsi="Times New Roman" w:cs="Times New Roman"/>
          <w:sz w:val="24"/>
          <w:szCs w:val="24"/>
        </w:rPr>
        <w:t>Due to this, my confidence gets lowered. During those occasions, when I have claimed victory too soon, and it backfires, usually, my hopes are reduced, so is my confidence.</w:t>
      </w:r>
      <w:r w:rsidRPr="00AE6842">
        <w:rPr>
          <w:rFonts w:ascii="Times New Roman" w:hAnsi="Times New Roman" w:cs="Times New Roman"/>
          <w:sz w:val="24"/>
          <w:szCs w:val="24"/>
        </w:rPr>
        <w:t xml:space="preserve"> I have tried being real to myself about it, but it has not been that easy.</w:t>
      </w:r>
      <w:r w:rsidR="00A30E55" w:rsidRPr="00AE6842">
        <w:rPr>
          <w:rFonts w:ascii="Times New Roman" w:hAnsi="Times New Roman" w:cs="Times New Roman"/>
          <w:sz w:val="24"/>
          <w:szCs w:val="24"/>
        </w:rPr>
        <w:t xml:space="preserve"> To conclude, blaming myself for my worker's mistakes and declaration of victory too soon have had a very negative impact on my confidence. </w:t>
      </w:r>
    </w:p>
    <w:p w:rsidR="00357E41" w:rsidRPr="00357E41" w:rsidRDefault="00345E8B" w:rsidP="00357E4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41">
        <w:rPr>
          <w:rFonts w:ascii="Times New Roman" w:hAnsi="Times New Roman" w:cs="Times New Roman"/>
          <w:b/>
          <w:sz w:val="24"/>
          <w:szCs w:val="24"/>
        </w:rPr>
        <w:t>6. Recognition and Analysis of Nonverbal Categories</w:t>
      </w:r>
    </w:p>
    <w:p w:rsidR="00AE6842" w:rsidRDefault="00345E8B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Feeling entitled to confidence, competence</w:t>
      </w:r>
      <w:r>
        <w:rPr>
          <w:rFonts w:ascii="Times New Roman" w:hAnsi="Times New Roman" w:cs="Times New Roman"/>
          <w:sz w:val="24"/>
          <w:szCs w:val="24"/>
        </w:rPr>
        <w:t>, and not anticipating setbacks have lately had a significant impact on my perceptions of others. Often, I do have too much confidence over my siblings just because I am their firstborn. I assign them tasks without considering that they should have some fr</w:t>
      </w:r>
      <w:r>
        <w:rPr>
          <w:rFonts w:ascii="Times New Roman" w:hAnsi="Times New Roman" w:cs="Times New Roman"/>
          <w:sz w:val="24"/>
          <w:szCs w:val="24"/>
        </w:rPr>
        <w:t xml:space="preserve">ee time. At that time, all I can do is sit and watch television all day. Moreover, I never anticipate setbacks. </w:t>
      </w:r>
      <w:r w:rsidR="00627A95">
        <w:rPr>
          <w:rFonts w:ascii="Times New Roman" w:hAnsi="Times New Roman" w:cs="Times New Roman"/>
          <w:sz w:val="24"/>
          <w:szCs w:val="24"/>
        </w:rPr>
        <w:t>Most of the time, I forget that people do have their weaknesses and strengths. Furthermore, I put my expectations way higher than what those siblings can comforta</w:t>
      </w:r>
      <w:r w:rsidR="001E1AEC">
        <w:rPr>
          <w:rFonts w:ascii="Times New Roman" w:hAnsi="Times New Roman" w:cs="Times New Roman"/>
          <w:sz w:val="24"/>
          <w:szCs w:val="24"/>
        </w:rPr>
        <w:t>bly offer</w:t>
      </w:r>
      <w:r w:rsidR="00627A95">
        <w:rPr>
          <w:rFonts w:ascii="Times New Roman" w:hAnsi="Times New Roman" w:cs="Times New Roman"/>
          <w:sz w:val="24"/>
          <w:szCs w:val="24"/>
        </w:rPr>
        <w:t>. This shows how feeling entitled to confidence and competence has had a very negative impact on both my siblings and me, thus negatively affecting my self-concept.</w:t>
      </w:r>
    </w:p>
    <w:p w:rsidR="0073401A" w:rsidRDefault="0073401A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1A" w:rsidRDefault="0073401A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1A" w:rsidRPr="0073401A" w:rsidRDefault="00345E8B" w:rsidP="007340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01A">
        <w:rPr>
          <w:rFonts w:ascii="Times New Roman" w:hAnsi="Times New Roman" w:cs="Times New Roman"/>
          <w:b/>
          <w:sz w:val="24"/>
          <w:szCs w:val="24"/>
        </w:rPr>
        <w:lastRenderedPageBreak/>
        <w:t>Co-culture Approval Form</w:t>
      </w:r>
    </w:p>
    <w:p w:rsidR="006B621C" w:rsidRDefault="00345E8B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Considering my past experiences with my self-concept according to my perception, it is indeed necessary to undergo some understanding checking procedure. Earlier on, I did show how I declare victory too soon. This has not been easy to deal wit</w:t>
      </w:r>
      <w:r>
        <w:rPr>
          <w:rFonts w:ascii="Times New Roman" w:hAnsi="Times New Roman" w:cs="Times New Roman"/>
          <w:sz w:val="24"/>
          <w:szCs w:val="24"/>
        </w:rPr>
        <w:t xml:space="preserve">h, more so when it takes down my confidence. There was a time I had </w:t>
      </w:r>
      <w:r w:rsidR="00194584">
        <w:rPr>
          <w:rFonts w:ascii="Times New Roman" w:hAnsi="Times New Roman" w:cs="Times New Roman"/>
          <w:sz w:val="24"/>
          <w:szCs w:val="24"/>
        </w:rPr>
        <w:t>placed a bet with a friend, and luckily, I won after being very hopeful at that time. So, this made me believe that each time, my hopes are high about something, chances are, I will get what I hope for. To add on, I once went for an interview seeking for a particular job. Despite not being fully qualified for the job, I still got a chance. Immediately after the meeting, I went home knowing that I had secured a position even though the results were not out yet. This shows how full of confidence I was, and when I got the job, it made me believe that that will always be the case.</w:t>
      </w:r>
      <w:r>
        <w:rPr>
          <w:rFonts w:ascii="Times New Roman" w:hAnsi="Times New Roman" w:cs="Times New Roman"/>
          <w:sz w:val="24"/>
          <w:szCs w:val="24"/>
        </w:rPr>
        <w:t xml:space="preserve"> It grew to be a daily behavior of still declaring victory way earlier. Even though I ever considered myself lucky, t</w:t>
      </w:r>
      <w:r>
        <w:rPr>
          <w:rFonts w:ascii="Times New Roman" w:hAnsi="Times New Roman" w:cs="Times New Roman"/>
          <w:sz w:val="24"/>
          <w:szCs w:val="24"/>
        </w:rPr>
        <w:t xml:space="preserve">here was no reason as to why I declared victory too </w:t>
      </w:r>
      <w:r w:rsidR="005B0E1A">
        <w:rPr>
          <w:rFonts w:ascii="Times New Roman" w:hAnsi="Times New Roman" w:cs="Times New Roman"/>
          <w:sz w:val="24"/>
          <w:szCs w:val="24"/>
        </w:rPr>
        <w:t>soon. Some barriers do exist in perception, and it is worth noting that to perceive others correctly.</w:t>
      </w:r>
      <w:r>
        <w:rPr>
          <w:rFonts w:ascii="Times New Roman" w:hAnsi="Times New Roman" w:cs="Times New Roman"/>
          <w:sz w:val="24"/>
          <w:szCs w:val="24"/>
        </w:rPr>
        <w:t xml:space="preserve"> It is, therefore, necessary to understand the perception checking procedure and ensure that the other </w:t>
      </w:r>
      <w:r>
        <w:rPr>
          <w:rFonts w:ascii="Times New Roman" w:hAnsi="Times New Roman" w:cs="Times New Roman"/>
          <w:sz w:val="24"/>
          <w:szCs w:val="24"/>
        </w:rPr>
        <w:t xml:space="preserve">people are aware of it too. </w:t>
      </w:r>
    </w:p>
    <w:p w:rsidR="0073401A" w:rsidRPr="0073401A" w:rsidRDefault="00345E8B" w:rsidP="007340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01A">
        <w:rPr>
          <w:rFonts w:ascii="Times New Roman" w:hAnsi="Times New Roman" w:cs="Times New Roman"/>
          <w:b/>
          <w:sz w:val="24"/>
          <w:szCs w:val="24"/>
        </w:rPr>
        <w:t>. The Influence of Culture on Communication</w:t>
      </w:r>
    </w:p>
    <w:p w:rsidR="006B621C" w:rsidRDefault="00345E8B" w:rsidP="00AE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Understanding the perception checking procedure is necessary because it comes with its benefits. Different individuals do perceive issues and situations differently, and this</w:t>
      </w:r>
      <w:r>
        <w:rPr>
          <w:rFonts w:ascii="Times New Roman" w:hAnsi="Times New Roman" w:cs="Times New Roman"/>
          <w:sz w:val="24"/>
          <w:szCs w:val="24"/>
        </w:rPr>
        <w:t>, therefore, has to been known. By understanding perception, an individual can decode messages more accurately, thereby bringing about mutual understanding. Occasions such as not accepting setbacks should</w:t>
      </w:r>
      <w:r w:rsidR="0098442C">
        <w:rPr>
          <w:rFonts w:ascii="Times New Roman" w:hAnsi="Times New Roman" w:cs="Times New Roman"/>
          <w:sz w:val="24"/>
          <w:szCs w:val="24"/>
        </w:rPr>
        <w:t xml:space="preserve"> be avoided as much as possible</w:t>
      </w:r>
      <w:r w:rsidR="005B0E1A">
        <w:rPr>
          <w:rFonts w:ascii="Times New Roman" w:hAnsi="Times New Roman" w:cs="Times New Roman"/>
          <w:sz w:val="24"/>
          <w:szCs w:val="24"/>
        </w:rPr>
        <w:t xml:space="preserve">. With the help of perception checking skills, I can now understand why my siblings could not be very accurate when accomplishing the tasks I had assigned them. I learned that different people have different </w:t>
      </w:r>
      <w:r w:rsidR="005B0E1A">
        <w:rPr>
          <w:rFonts w:ascii="Times New Roman" w:hAnsi="Times New Roman" w:cs="Times New Roman"/>
          <w:sz w:val="24"/>
          <w:szCs w:val="24"/>
        </w:rPr>
        <w:lastRenderedPageBreak/>
        <w:t>strengths, and what the other person is right at could be a hard task to someone else. Other than this, it has helped reduce my defensiveness and has reduced conflict. At the time when I did not have an idea of what perception checking procedure</w:t>
      </w:r>
      <w:r w:rsidR="00532255">
        <w:rPr>
          <w:rFonts w:ascii="Times New Roman" w:hAnsi="Times New Roman" w:cs="Times New Roman"/>
          <w:sz w:val="24"/>
          <w:szCs w:val="24"/>
        </w:rPr>
        <w:t xml:space="preserve"> was, I </w:t>
      </w:r>
      <w:r w:rsidR="00052703">
        <w:rPr>
          <w:rFonts w:ascii="Times New Roman" w:hAnsi="Times New Roman" w:cs="Times New Roman"/>
          <w:sz w:val="24"/>
          <w:szCs w:val="24"/>
        </w:rPr>
        <w:t xml:space="preserve">used to blame myself for other people's mistakes. Little did I know that I was wrestling with my self trying to defend someone wrong. People should try as much as possible to be informed of </w:t>
      </w:r>
      <w:r w:rsidR="0098442C">
        <w:rPr>
          <w:rFonts w:ascii="Times New Roman" w:hAnsi="Times New Roman" w:cs="Times New Roman"/>
          <w:sz w:val="24"/>
          <w:szCs w:val="24"/>
        </w:rPr>
        <w:t xml:space="preserve">their </w:t>
      </w:r>
      <w:r w:rsidR="00052703">
        <w:rPr>
          <w:rFonts w:ascii="Times New Roman" w:hAnsi="Times New Roman" w:cs="Times New Roman"/>
          <w:sz w:val="24"/>
          <w:szCs w:val="24"/>
        </w:rPr>
        <w:t>behaviors and handle their perceptions wisely. In summary, applying the impression checking procedure has helped perceive attitudes accurately.</w:t>
      </w:r>
    </w:p>
    <w:p w:rsidR="00627A95" w:rsidRPr="0073401A" w:rsidRDefault="00345E8B" w:rsidP="006705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01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91158" w:rsidRP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Markus, H., Smith, J., &amp; Moreland, R. L. (1985). Role of the self-concept in the perception of others.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personality and social psychology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1494.</w:t>
      </w:r>
    </w:p>
    <w:p w:rsidR="00627A95" w:rsidRP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Markus, H., Smith, J., &amp; Moreland, R. L. (1985). Role of the 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self-concept in the perception of others.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personality and social psychology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1494.</w:t>
      </w:r>
    </w:p>
    <w:p w:rsidR="006705E8" w:rsidRPr="006705E8" w:rsidRDefault="00345E8B" w:rsidP="00670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Markus, H., Smith, J., &amp; Moreland, R. L. (1985). Role of the self-concept in the perception of others.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personality and social psychology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</w:t>
      </w:r>
      <w:r w:rsidRPr="0067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1494.</w:t>
      </w:r>
    </w:p>
    <w:sectPr w:rsidR="006705E8" w:rsidRPr="006705E8" w:rsidSect="009F58F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E8B" w:rsidRDefault="00345E8B">
      <w:pPr>
        <w:spacing w:after="0" w:line="240" w:lineRule="auto"/>
      </w:pPr>
      <w:r>
        <w:separator/>
      </w:r>
    </w:p>
  </w:endnote>
  <w:endnote w:type="continuationSeparator" w:id="0">
    <w:p w:rsidR="00345E8B" w:rsidRDefault="0034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E8B" w:rsidRDefault="00345E8B">
      <w:pPr>
        <w:spacing w:after="0" w:line="240" w:lineRule="auto"/>
      </w:pPr>
      <w:r>
        <w:separator/>
      </w:r>
    </w:p>
  </w:footnote>
  <w:footnote w:type="continuationSeparator" w:id="0">
    <w:p w:rsidR="00345E8B" w:rsidRDefault="0034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8F6" w:rsidRDefault="009F58F6">
    <w:pPr>
      <w:pStyle w:val="Header"/>
      <w:jc w:val="right"/>
    </w:pPr>
    <w:r>
      <w:t xml:space="preserve">SELF_CONCEPT                                                                                                                                                      </w:t>
    </w:r>
    <w:sdt>
      <w:sdtPr>
        <w:id w:val="1789010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705E8" w:rsidRDefault="00670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8F6" w:rsidRDefault="009F58F6">
    <w:pPr>
      <w:pStyle w:val="Header"/>
    </w:pPr>
    <w:r>
      <w:t>Running Head: SELF_CONCEPT 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CD"/>
    <w:rsid w:val="00052703"/>
    <w:rsid w:val="00194584"/>
    <w:rsid w:val="001E1AEC"/>
    <w:rsid w:val="00213E7A"/>
    <w:rsid w:val="00255F3D"/>
    <w:rsid w:val="00345E8B"/>
    <w:rsid w:val="00357E41"/>
    <w:rsid w:val="00391158"/>
    <w:rsid w:val="00532255"/>
    <w:rsid w:val="005B0E1A"/>
    <w:rsid w:val="00627A95"/>
    <w:rsid w:val="006705E8"/>
    <w:rsid w:val="006B621C"/>
    <w:rsid w:val="0073401A"/>
    <w:rsid w:val="007F57C6"/>
    <w:rsid w:val="0098442C"/>
    <w:rsid w:val="009F58F6"/>
    <w:rsid w:val="00A30E55"/>
    <w:rsid w:val="00A71DCD"/>
    <w:rsid w:val="00AE6842"/>
    <w:rsid w:val="00E009E2"/>
    <w:rsid w:val="00EC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9B0D8"/>
  <w15:chartTrackingRefBased/>
  <w15:docId w15:val="{F02A246E-215A-4F42-A4AD-A83FDF56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5E8"/>
  </w:style>
  <w:style w:type="paragraph" w:styleId="Footer">
    <w:name w:val="footer"/>
    <w:basedOn w:val="Normal"/>
    <w:link w:val="FooterChar"/>
    <w:uiPriority w:val="99"/>
    <w:unhideWhenUsed/>
    <w:rsid w:val="00670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2020-02-20T12:29:00Z</dcterms:created>
  <dcterms:modified xsi:type="dcterms:W3CDTF">2020-02-20T12:29:00Z</dcterms:modified>
</cp:coreProperties>
</file>